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2049" o:bwmode="white" fillcolor="yellow">
      <v:fill r:id="rId3" o:title="Cik-cak" color2="#fbd4b4 [1305]" type="pattern"/>
    </v:background>
  </w:background>
  <w:body>
    <w:p w14:paraId="3A547713" w14:textId="05777360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>PRIJAVA</w:t>
      </w:r>
    </w:p>
    <w:p w14:paraId="5568F323" w14:textId="0D7B6E60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 za studentsko takmičenje</w:t>
      </w:r>
    </w:p>
    <w:p w14:paraId="36445A62" w14:textId="77777777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774C452E" w14:textId="64A27688" w:rsidR="003C497D" w:rsidRPr="00630181" w:rsidRDefault="003C497D" w:rsidP="003C497D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>
        <w:rPr>
          <w:rFonts w:ascii="Tahoma" w:hAnsi="Tahoma" w:cs="Tahoma"/>
          <w:b/>
          <w:sz w:val="40"/>
          <w:szCs w:val="28"/>
          <w:lang w:val="sr-Latn-BA"/>
        </w:rPr>
        <w:t>OŽUJSKO</w:t>
      </w: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  <w:r w:rsidR="008838C9">
        <w:rPr>
          <w:rFonts w:ascii="Tahoma" w:hAnsi="Tahoma" w:cs="Tahoma"/>
          <w:b/>
          <w:color w:val="FF0000"/>
          <w:sz w:val="56"/>
          <w:szCs w:val="28"/>
          <w:lang w:val="sr-Latn-BA"/>
        </w:rPr>
        <w:t>1</w:t>
      </w:r>
    </w:p>
    <w:p w14:paraId="4406DEE9" w14:textId="5B0E0ADE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56A26B62" w14:textId="77777777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3C497D" w:rsidRPr="00AB5F08" w14:paraId="2651F275" w14:textId="77777777" w:rsidTr="00EB2156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FFE672B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4DC8AAEC" w14:textId="4F5B8F2D" w:rsidR="003C497D" w:rsidRPr="00AB5F08" w:rsidRDefault="003C497D" w:rsidP="00EB215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30CF3A5D" w14:textId="2810616D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3C497D" w:rsidRPr="00450100" w14:paraId="254788EE" w14:textId="77777777" w:rsidTr="00EB2156">
        <w:tc>
          <w:tcPr>
            <w:tcW w:w="1809" w:type="dxa"/>
            <w:shd w:val="clear" w:color="auto" w:fill="E36C0A" w:themeFill="accent6" w:themeFillShade="BF"/>
            <w:vAlign w:val="center"/>
          </w:tcPr>
          <w:p w14:paraId="18FEBCAE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7F993034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32DB48A8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217F21FC" w14:textId="76567A57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445CD7C5" w14:textId="0D011F98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3C497D" w:rsidRPr="00AB5F08" w14:paraId="0E12588D" w14:textId="77777777" w:rsidTr="00EB21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8CE7B15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6454984A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1C63298C" w14:textId="271B41B8" w:rsidR="003C497D" w:rsidRPr="008838C9" w:rsidRDefault="008838C9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</w:pPr>
            <w:r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Sveučilište/</w:t>
            </w:r>
            <w:r w:rsidR="003C497D"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233DB175" w14:textId="77777777" w:rsidR="003C497D" w:rsidRPr="008838C9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</w:pPr>
            <w:r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Fakultet/Smjer</w:t>
            </w:r>
          </w:p>
          <w:p w14:paraId="10CDA7EE" w14:textId="7AA79EF8" w:rsidR="008838C9" w:rsidRPr="008838C9" w:rsidRDefault="003C497D" w:rsidP="008838C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</w:pPr>
            <w:r w:rsidRPr="008838C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BA"/>
              </w:rPr>
              <w:t>/Odsjek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3CB00172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7343DCB" w14:textId="77777777" w:rsidR="003C497D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3A33643F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60999402" w14:textId="16E03AE6" w:rsidR="003C497D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ED009BB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e-mail</w:t>
            </w:r>
          </w:p>
        </w:tc>
      </w:tr>
      <w:tr w:rsidR="003C497D" w:rsidRPr="00AB5F08" w14:paraId="42FD1AFB" w14:textId="77777777" w:rsidTr="00EB2156">
        <w:tc>
          <w:tcPr>
            <w:tcW w:w="959" w:type="dxa"/>
            <w:vAlign w:val="center"/>
          </w:tcPr>
          <w:p w14:paraId="70DBD862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D092C86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3FDF38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073B278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192832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7CBF5087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2813C8F" w14:textId="4B7C6C88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3C497D" w:rsidRPr="00AB5F08" w14:paraId="731F8339" w14:textId="77777777" w:rsidTr="00EB2156">
        <w:tc>
          <w:tcPr>
            <w:tcW w:w="959" w:type="dxa"/>
            <w:vAlign w:val="center"/>
          </w:tcPr>
          <w:p w14:paraId="0300F1A5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642EDFA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60B0820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E789709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3472E54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7CC9224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4B3609B7" w14:textId="6D1BB61F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3C497D" w:rsidRPr="00AB5F08" w14:paraId="3D5A1D92" w14:textId="77777777" w:rsidTr="00EB2156">
        <w:tc>
          <w:tcPr>
            <w:tcW w:w="959" w:type="dxa"/>
            <w:vAlign w:val="center"/>
          </w:tcPr>
          <w:p w14:paraId="1AFA286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09EDCE38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30CEE0C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2215029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B108E6F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6534F850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C26F38C" w14:textId="664892AB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452D5077" w14:textId="5F0DCE58" w:rsidR="003C497D" w:rsidRPr="00AB5F08" w:rsidRDefault="003C497D" w:rsidP="003C497D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674CAAE" w14:textId="2FB1E25B" w:rsidR="003C497D" w:rsidRPr="00AB5F08" w:rsidRDefault="00B15656" w:rsidP="003C497D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B4D0D" wp14:editId="4C42F28D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5732780" cy="4587240"/>
            <wp:effectExtent l="0" t="0" r="1270" b="3810"/>
            <wp:wrapNone/>
            <wp:docPr id="1" name="Picture 1" descr="Ožujsko - Hrvatske vitice| Wein aus Kroa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žujsko - Hrvatske vitice| Wein aus Kroat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0732A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73007268" w14:textId="77777777" w:rsidR="00D754DB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</w:p>
    <w:p w14:paraId="01FB5052" w14:textId="77777777" w:rsidR="00D754DB" w:rsidRDefault="00D754DB" w:rsidP="003C497D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bCs/>
          <w:szCs w:val="22"/>
          <w:lang w:val="sr-Latn-BA"/>
        </w:rPr>
      </w:pPr>
      <w:hyperlink r:id="rId9" w:history="1">
        <w:r w:rsidRPr="00CF47E0">
          <w:rPr>
            <w:rStyle w:val="Hyperlink"/>
            <w:rFonts w:ascii="Tahoma" w:hAnsi="Tahoma" w:cs="Tahoma"/>
            <w:bCs/>
            <w:szCs w:val="22"/>
            <w:lang w:val="sr-Latn-BA"/>
          </w:rPr>
          <w:t>ozujsko.bcc@cerk.info</w:t>
        </w:r>
      </w:hyperlink>
      <w:r>
        <w:rPr>
          <w:rStyle w:val="Hyperlink"/>
          <w:rFonts w:ascii="Tahoma" w:hAnsi="Tahoma" w:cs="Tahoma"/>
          <w:bCs/>
          <w:szCs w:val="22"/>
          <w:lang w:val="sr-Latn-BA"/>
        </w:rPr>
        <w:t xml:space="preserve"> </w:t>
      </w:r>
    </w:p>
    <w:p w14:paraId="655B5A42" w14:textId="7CA285FE" w:rsidR="00D754DB" w:rsidRDefault="00D754DB" w:rsidP="003C497D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bCs/>
          <w:szCs w:val="22"/>
          <w:lang w:val="sr-Latn-BA"/>
        </w:rPr>
      </w:pPr>
      <w:r>
        <w:rPr>
          <w:rStyle w:val="Hyperlink"/>
          <w:rFonts w:ascii="Tahoma" w:hAnsi="Tahoma" w:cs="Tahoma"/>
          <w:bCs/>
          <w:szCs w:val="22"/>
          <w:lang w:val="sr-Latn-BA"/>
        </w:rPr>
        <w:t>ILI</w:t>
      </w:r>
    </w:p>
    <w:p w14:paraId="359EF923" w14:textId="6F387E8A" w:rsidR="003C497D" w:rsidRPr="00AB5F08" w:rsidRDefault="00D754DB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>
        <w:rPr>
          <w:rStyle w:val="Hyperlink"/>
          <w:rFonts w:ascii="Tahoma" w:hAnsi="Tahoma" w:cs="Tahoma"/>
          <w:bCs/>
          <w:szCs w:val="22"/>
          <w:lang w:val="sr-Latn-BA"/>
        </w:rPr>
        <w:t xml:space="preserve"> </w:t>
      </w:r>
      <w:r w:rsidRPr="00D754DB">
        <w:rPr>
          <w:rStyle w:val="Hyperlink"/>
          <w:rFonts w:ascii="Tahoma" w:hAnsi="Tahoma" w:cs="Tahoma"/>
          <w:bCs/>
          <w:szCs w:val="22"/>
          <w:lang w:val="sr-Latn-BA"/>
        </w:rPr>
        <w:t xml:space="preserve">pp.efmo@gmail.com   </w:t>
      </w:r>
      <w:r>
        <w:rPr>
          <w:rStyle w:val="Hyperlink"/>
          <w:rFonts w:ascii="Tahoma" w:hAnsi="Tahoma" w:cs="Tahoma"/>
          <w:bCs/>
          <w:szCs w:val="22"/>
          <w:lang w:val="sr-Latn-BA"/>
        </w:rPr>
        <w:t xml:space="preserve"> </w:t>
      </w:r>
    </w:p>
    <w:p w14:paraId="2EC8765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B703A59" w14:textId="67844167" w:rsidR="003C497D" w:rsidRPr="00D032CD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8838C9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12. </w:t>
      </w:r>
      <w:r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202</w:t>
      </w:r>
      <w:r w:rsidR="008838C9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14:paraId="7B7B4D42" w14:textId="0D5EECC3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>1.</w:t>
      </w:r>
      <w:r w:rsidR="008838C9">
        <w:rPr>
          <w:rStyle w:val="Strong"/>
          <w:rFonts w:ascii="Tahoma" w:hAnsi="Tahoma" w:cs="Tahoma"/>
          <w:sz w:val="20"/>
          <w:szCs w:val="22"/>
          <w:lang w:val="sr-Latn-BA"/>
        </w:rPr>
        <w:t xml:space="preserve">12. 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>do 23:59)</w:t>
      </w:r>
    </w:p>
    <w:p w14:paraId="444FD08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44FF356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0DB00437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349E5F03" w14:textId="4B444FD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15.12.202</w:t>
      </w:r>
      <w:r w:rsidR="008838C9"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3AAFD64C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06BD0425" w14:textId="133AAA4E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>Budite jedan od timova koji će osvojiti 1</w:t>
      </w:r>
      <w:r w:rsidR="008838C9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00, 500 ili 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1C54AD73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778EDC7B" w14:textId="5ED08DA1" w:rsidR="003C497D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Najbolji će imati priliku predstaviti svoja rješenja stručnom žiriju na dan finala takmičenja 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 xml:space="preserve">sredinom </w:t>
      </w:r>
      <w:r w:rsidR="008838C9">
        <w:rPr>
          <w:rStyle w:val="Strong"/>
          <w:rFonts w:ascii="Tahoma" w:hAnsi="Tahoma" w:cs="Tahoma"/>
          <w:sz w:val="22"/>
          <w:szCs w:val="22"/>
          <w:lang w:val="sr-Latn-BA"/>
        </w:rPr>
        <w:t>dvanaestog mjeseca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 xml:space="preserve"> 202</w:t>
      </w:r>
      <w:r w:rsidR="008838C9">
        <w:rPr>
          <w:rStyle w:val="Strong"/>
          <w:rFonts w:ascii="Tahoma" w:hAnsi="Tahoma" w:cs="Tahoma"/>
          <w:sz w:val="22"/>
          <w:szCs w:val="22"/>
          <w:lang w:val="sr-Latn-BA"/>
        </w:rPr>
        <w:t>1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a tri najbolja osvajaju nagrade!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3C3140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3EAD545E" w14:textId="01D638F3" w:rsidR="003C497D" w:rsidRPr="00866374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Finale će se održati uživo ili online</w:t>
      </w:r>
      <w:r w:rsidR="008838C9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,</w:t>
      </w: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 xml:space="preserve"> ukoliko to epidemiološke mjere ne budu dozvoljavale!</w:t>
      </w:r>
    </w:p>
    <w:p w14:paraId="42E1C9D7" w14:textId="214514C3" w:rsidR="00AB5F08" w:rsidRDefault="003C497D" w:rsidP="00D754D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  <w:t>Sve učesnike očekuju skromne nagrade, zabava i naravno korisno iskustvo!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nagradu!</w:t>
      </w:r>
    </w:p>
    <w:sectPr w:rsid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3DC" w14:textId="77777777" w:rsidR="00B421A9" w:rsidRDefault="00B421A9" w:rsidP="00F567B5">
      <w:pPr>
        <w:spacing w:after="0" w:line="240" w:lineRule="auto"/>
      </w:pPr>
      <w:r>
        <w:separator/>
      </w:r>
    </w:p>
  </w:endnote>
  <w:endnote w:type="continuationSeparator" w:id="0">
    <w:p w14:paraId="3638A0AF" w14:textId="77777777" w:rsidR="00B421A9" w:rsidRDefault="00B421A9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9D3E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3A354AA9" w14:textId="77777777" w:rsidR="00D65DFD" w:rsidRDefault="00B421A9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3605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97E080B" w14:textId="77777777" w:rsidR="00F567B5" w:rsidRPr="00D65DFD" w:rsidRDefault="00B421A9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0893" w14:textId="77777777" w:rsidR="00B421A9" w:rsidRDefault="00B421A9" w:rsidP="00F567B5">
      <w:pPr>
        <w:spacing w:after="0" w:line="240" w:lineRule="auto"/>
      </w:pPr>
      <w:r>
        <w:separator/>
      </w:r>
    </w:p>
  </w:footnote>
  <w:footnote w:type="continuationSeparator" w:id="0">
    <w:p w14:paraId="1B4A6DD1" w14:textId="77777777" w:rsidR="00B421A9" w:rsidRDefault="00B421A9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38BC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5"/>
    <w:rsid w:val="00143297"/>
    <w:rsid w:val="00162E27"/>
    <w:rsid w:val="0018458B"/>
    <w:rsid w:val="001B1031"/>
    <w:rsid w:val="001B3FC8"/>
    <w:rsid w:val="001F7D0D"/>
    <w:rsid w:val="00236934"/>
    <w:rsid w:val="00362E8E"/>
    <w:rsid w:val="003A18EC"/>
    <w:rsid w:val="003B3060"/>
    <w:rsid w:val="003C3140"/>
    <w:rsid w:val="003C497D"/>
    <w:rsid w:val="003D5071"/>
    <w:rsid w:val="003E18FA"/>
    <w:rsid w:val="0044796D"/>
    <w:rsid w:val="00483C88"/>
    <w:rsid w:val="00493DD5"/>
    <w:rsid w:val="00496B0E"/>
    <w:rsid w:val="004E2CBF"/>
    <w:rsid w:val="00533DA5"/>
    <w:rsid w:val="00630181"/>
    <w:rsid w:val="00656ED9"/>
    <w:rsid w:val="00665EE0"/>
    <w:rsid w:val="00671825"/>
    <w:rsid w:val="00683A4D"/>
    <w:rsid w:val="006C3870"/>
    <w:rsid w:val="006D5E45"/>
    <w:rsid w:val="006E0684"/>
    <w:rsid w:val="006F4B48"/>
    <w:rsid w:val="00764218"/>
    <w:rsid w:val="007A5B00"/>
    <w:rsid w:val="008307B5"/>
    <w:rsid w:val="0084638E"/>
    <w:rsid w:val="008838C9"/>
    <w:rsid w:val="008B3EDE"/>
    <w:rsid w:val="008D7989"/>
    <w:rsid w:val="00937A75"/>
    <w:rsid w:val="009517F7"/>
    <w:rsid w:val="00956360"/>
    <w:rsid w:val="009D4276"/>
    <w:rsid w:val="00A23252"/>
    <w:rsid w:val="00A25856"/>
    <w:rsid w:val="00A30406"/>
    <w:rsid w:val="00AB5F08"/>
    <w:rsid w:val="00AC2FC9"/>
    <w:rsid w:val="00AD4C3B"/>
    <w:rsid w:val="00B111CF"/>
    <w:rsid w:val="00B15656"/>
    <w:rsid w:val="00B421A9"/>
    <w:rsid w:val="00B56FE8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D754DB"/>
    <w:rsid w:val="00E10B15"/>
    <w:rsid w:val="00E50018"/>
    <w:rsid w:val="00E74727"/>
    <w:rsid w:val="00EC42F4"/>
    <w:rsid w:val="00ED0125"/>
    <w:rsid w:val="00F020BB"/>
    <w:rsid w:val="00F2546D"/>
    <w:rsid w:val="00F276E6"/>
    <w:rsid w:val="00F421EB"/>
    <w:rsid w:val="00F51F39"/>
    <w:rsid w:val="00F524F5"/>
    <w:rsid w:val="00F567B5"/>
    <w:rsid w:val="00FD449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0888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9932-407D-44EA-8E73-67C617DB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ljubisa.micic. ljubisa.micic.</cp:lastModifiedBy>
  <cp:revision>5</cp:revision>
  <dcterms:created xsi:type="dcterms:W3CDTF">2020-11-04T14:57:00Z</dcterms:created>
  <dcterms:modified xsi:type="dcterms:W3CDTF">2021-10-18T18:06:00Z</dcterms:modified>
</cp:coreProperties>
</file>