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>
    <v:background id="_x0000_s1025" o:bwmode="white" fillcolor="yellow">
      <v:fill r:id="rId3" o:title="Cik-cak" color2="#fbd4b4 [1305]" type="pattern"/>
    </v:background>
  </w:background>
  <w:body>
    <w:p w14:paraId="3A547713" w14:textId="05777360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>PRIJAVA</w:t>
      </w:r>
    </w:p>
    <w:p w14:paraId="5568F323" w14:textId="0D7B6E60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 za studentsko takmičenje</w:t>
      </w:r>
    </w:p>
    <w:p w14:paraId="36445A62" w14:textId="77777777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774C452E" w14:textId="01194F86" w:rsidR="003C497D" w:rsidRPr="00630181" w:rsidRDefault="003C497D" w:rsidP="003C497D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>
        <w:rPr>
          <w:rFonts w:ascii="Tahoma" w:hAnsi="Tahoma" w:cs="Tahoma"/>
          <w:b/>
          <w:sz w:val="40"/>
          <w:szCs w:val="28"/>
          <w:lang w:val="sr-Latn-BA"/>
        </w:rPr>
        <w:t>OŽUJSKO</w:t>
      </w: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  <w:r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</w:p>
    <w:p w14:paraId="4406DEE9" w14:textId="5B0E0ADE" w:rsidR="003C497D" w:rsidRPr="00AB5F08" w:rsidRDefault="003C497D" w:rsidP="003C497D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56A26B62" w14:textId="77777777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3C497D" w:rsidRPr="00AB5F08" w14:paraId="2651F275" w14:textId="77777777" w:rsidTr="00EB2156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FFE672B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4DC8AAEC" w14:textId="4F5B8F2D" w:rsidR="003C497D" w:rsidRPr="00AB5F08" w:rsidRDefault="003C497D" w:rsidP="00EB215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30CF3A5D" w14:textId="2810616D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3C497D" w:rsidRPr="00450100" w14:paraId="254788EE" w14:textId="77777777" w:rsidTr="00EB2156">
        <w:tc>
          <w:tcPr>
            <w:tcW w:w="1809" w:type="dxa"/>
            <w:shd w:val="clear" w:color="auto" w:fill="E36C0A" w:themeFill="accent6" w:themeFillShade="BF"/>
            <w:vAlign w:val="center"/>
          </w:tcPr>
          <w:p w14:paraId="18FEBCAE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7F993034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32DB48A8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217F21FC" w14:textId="76567A57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445CD7C5" w14:textId="0D011F98" w:rsidR="003C497D" w:rsidRPr="00AB5F08" w:rsidRDefault="003C497D" w:rsidP="003C497D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3C497D" w:rsidRPr="00AB5F08" w14:paraId="0E12588D" w14:textId="77777777" w:rsidTr="00EB21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8CE7B15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6454984A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1C63298C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233DB175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14:paraId="10CDA7EE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3CB00172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7343DCB" w14:textId="77777777" w:rsidR="003C497D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3A33643F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60999402" w14:textId="16E03AE6" w:rsidR="003C497D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ED009BB" w14:textId="77777777" w:rsidR="003C497D" w:rsidRPr="00AB5F08" w:rsidRDefault="003C497D" w:rsidP="00EB215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e-mail</w:t>
            </w:r>
          </w:p>
        </w:tc>
      </w:tr>
      <w:tr w:rsidR="003C497D" w:rsidRPr="00AB5F08" w14:paraId="42FD1AFB" w14:textId="77777777" w:rsidTr="00EB2156">
        <w:tc>
          <w:tcPr>
            <w:tcW w:w="959" w:type="dxa"/>
            <w:vAlign w:val="center"/>
          </w:tcPr>
          <w:p w14:paraId="70DBD862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D092C86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23FDF38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073B278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192832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7CBF5087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2813C8F" w14:textId="4B7C6C88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3C497D" w:rsidRPr="00AB5F08" w14:paraId="731F8339" w14:textId="77777777" w:rsidTr="00EB2156">
        <w:tc>
          <w:tcPr>
            <w:tcW w:w="959" w:type="dxa"/>
            <w:vAlign w:val="center"/>
          </w:tcPr>
          <w:p w14:paraId="0300F1A5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642EDFA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60B0820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E789709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3472E54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7CC9224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4B3609B7" w14:textId="6D1BB61F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3C497D" w:rsidRPr="00AB5F08" w14:paraId="3D5A1D92" w14:textId="77777777" w:rsidTr="00EB2156">
        <w:tc>
          <w:tcPr>
            <w:tcW w:w="959" w:type="dxa"/>
            <w:vAlign w:val="center"/>
          </w:tcPr>
          <w:p w14:paraId="1AFA286E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09EDCE38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30CEE0C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22150293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B108E6F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6534F850" w14:textId="77777777" w:rsidR="003C497D" w:rsidRPr="00AB5F08" w:rsidRDefault="003C497D" w:rsidP="00EB215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C26F38C" w14:textId="664892AB" w:rsidR="003C497D" w:rsidRPr="00AB5F08" w:rsidRDefault="003C497D" w:rsidP="00EB215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452D5077" w14:textId="5F0DCE58" w:rsidR="003C497D" w:rsidRPr="00AB5F08" w:rsidRDefault="003C497D" w:rsidP="003C497D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674CAAE" w14:textId="2FB1E25B" w:rsidR="003C497D" w:rsidRPr="00AB5F08" w:rsidRDefault="00B15656" w:rsidP="003C497D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B4D0D" wp14:editId="4C42F28D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5732780" cy="4587240"/>
            <wp:effectExtent l="0" t="0" r="1270" b="3810"/>
            <wp:wrapNone/>
            <wp:docPr id="1" name="Picture 1" descr="Ožujsko - Hrvatske vitice| Wein aus Kroa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žujsko - Hrvatske vitice| Wein aus Kroat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0732A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359EF923" w14:textId="7380186A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700E84">
          <w:rPr>
            <w:rStyle w:val="Hyperlink"/>
            <w:rFonts w:ascii="Tahoma" w:hAnsi="Tahoma" w:cs="Tahoma"/>
            <w:bCs/>
            <w:szCs w:val="22"/>
            <w:lang w:val="sr-Latn-BA"/>
          </w:rPr>
          <w:t>ozujsko</w:t>
        </w:r>
        <w:r w:rsidRPr="00700E84">
          <w:rPr>
            <w:rStyle w:val="Hyperlink"/>
            <w:rFonts w:ascii="Tahoma" w:hAnsi="Tahoma" w:cs="Tahoma"/>
            <w:bCs/>
            <w:szCs w:val="22"/>
            <w:lang w:val="sr-Latn-BA"/>
          </w:rPr>
          <w:t>.bcc@cerk.info</w:t>
        </w:r>
      </w:hyperlink>
    </w:p>
    <w:p w14:paraId="2EC8765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B703A59" w14:textId="77777777" w:rsidR="003C497D" w:rsidRPr="00D032CD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decembra 2020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14:paraId="7B7B4D42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>1. 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14:paraId="444FD08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44FF356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0DB00437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349E5F03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15.12.2020.</w:t>
      </w:r>
    </w:p>
    <w:p w14:paraId="3AAFD64C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06BD0425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jedan od timova koji će osvojiti 1000, 500 ili 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1C54AD73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778EDC7B" w14:textId="689E39D6" w:rsidR="003C497D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Najbolji će imati priliku predstaviti svoja rješenja stručnom žiriju na dan finala takmičenja </w:t>
      </w:r>
      <w:r>
        <w:rPr>
          <w:rStyle w:val="Strong"/>
          <w:rFonts w:ascii="Tahoma" w:hAnsi="Tahoma" w:cs="Tahoma"/>
          <w:sz w:val="22"/>
          <w:szCs w:val="22"/>
          <w:lang w:val="sr-Latn-BA"/>
        </w:rPr>
        <w:t>sredinom decembra 2020.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a tri najbolja osvajaju nagrade!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</w:t>
      </w:r>
      <w:r w:rsidR="003C3140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Ožujsko</w:t>
      </w:r>
      <w:r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3EAD545E" w14:textId="77777777" w:rsidR="003C497D" w:rsidRPr="00866374" w:rsidRDefault="003C497D" w:rsidP="003C497D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0"/>
          <w:u w:val="single"/>
          <w:lang w:val="sr-Latn-BA"/>
        </w:rPr>
      </w:pP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Finale će se održati uživo ili online ukoliko to epidemiološke mjere ne budu dozvoljavale!</w:t>
      </w:r>
    </w:p>
    <w:p w14:paraId="1A8A7364" w14:textId="77777777" w:rsidR="003C497D" w:rsidRPr="00AB5F08" w:rsidRDefault="003C497D" w:rsidP="003C497D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  <w:t>Sve učesnike očekuju skromne nagrade, zabava i naravno korisno iskustvo!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nagradu!</w:t>
      </w:r>
    </w:p>
    <w:p w14:paraId="42E1C9D7" w14:textId="19FF5DC8" w:rsidR="00AB5F08" w:rsidRDefault="00AB5F08" w:rsidP="00236934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b/>
          <w:sz w:val="40"/>
          <w:u w:val="single"/>
          <w:lang w:val="sr-Latn-BA"/>
        </w:rPr>
      </w:pPr>
    </w:p>
    <w:sectPr w:rsid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F704" w14:textId="77777777" w:rsidR="0084638E" w:rsidRDefault="0084638E" w:rsidP="00F567B5">
      <w:pPr>
        <w:spacing w:after="0" w:line="240" w:lineRule="auto"/>
      </w:pPr>
      <w:r>
        <w:separator/>
      </w:r>
    </w:p>
  </w:endnote>
  <w:endnote w:type="continuationSeparator" w:id="0">
    <w:p w14:paraId="002715AE" w14:textId="77777777" w:rsidR="0084638E" w:rsidRDefault="0084638E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9D3E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3A354AA9" w14:textId="77777777" w:rsidR="00D65DFD" w:rsidRDefault="0084638E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3605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97E080B" w14:textId="77777777" w:rsidR="00F567B5" w:rsidRPr="00D65DFD" w:rsidRDefault="0084638E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9A0F" w14:textId="77777777" w:rsidR="0084638E" w:rsidRDefault="0084638E" w:rsidP="00F567B5">
      <w:pPr>
        <w:spacing w:after="0" w:line="240" w:lineRule="auto"/>
      </w:pPr>
      <w:r>
        <w:separator/>
      </w:r>
    </w:p>
  </w:footnote>
  <w:footnote w:type="continuationSeparator" w:id="0">
    <w:p w14:paraId="4813AE7B" w14:textId="77777777" w:rsidR="0084638E" w:rsidRDefault="0084638E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38BC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5"/>
    <w:rsid w:val="00143297"/>
    <w:rsid w:val="00162E27"/>
    <w:rsid w:val="0018458B"/>
    <w:rsid w:val="001B1031"/>
    <w:rsid w:val="001B3FC8"/>
    <w:rsid w:val="001F7D0D"/>
    <w:rsid w:val="00236934"/>
    <w:rsid w:val="00362E8E"/>
    <w:rsid w:val="003A18EC"/>
    <w:rsid w:val="003B3060"/>
    <w:rsid w:val="003C3140"/>
    <w:rsid w:val="003C497D"/>
    <w:rsid w:val="003D5071"/>
    <w:rsid w:val="003E18FA"/>
    <w:rsid w:val="0044796D"/>
    <w:rsid w:val="00483C88"/>
    <w:rsid w:val="00493DD5"/>
    <w:rsid w:val="00496B0E"/>
    <w:rsid w:val="004E2CBF"/>
    <w:rsid w:val="00533DA5"/>
    <w:rsid w:val="00630181"/>
    <w:rsid w:val="00656ED9"/>
    <w:rsid w:val="00665EE0"/>
    <w:rsid w:val="00671825"/>
    <w:rsid w:val="00683A4D"/>
    <w:rsid w:val="006C3870"/>
    <w:rsid w:val="006D5E45"/>
    <w:rsid w:val="006E0684"/>
    <w:rsid w:val="006F4B48"/>
    <w:rsid w:val="00764218"/>
    <w:rsid w:val="007A5B00"/>
    <w:rsid w:val="008307B5"/>
    <w:rsid w:val="0084638E"/>
    <w:rsid w:val="008B3EDE"/>
    <w:rsid w:val="008D7989"/>
    <w:rsid w:val="00937A75"/>
    <w:rsid w:val="009517F7"/>
    <w:rsid w:val="00956360"/>
    <w:rsid w:val="009D4276"/>
    <w:rsid w:val="00A23252"/>
    <w:rsid w:val="00A25856"/>
    <w:rsid w:val="00A30406"/>
    <w:rsid w:val="00AB5F08"/>
    <w:rsid w:val="00AC2FC9"/>
    <w:rsid w:val="00AD4C3B"/>
    <w:rsid w:val="00B111CF"/>
    <w:rsid w:val="00B15656"/>
    <w:rsid w:val="00B56FE8"/>
    <w:rsid w:val="00BC1875"/>
    <w:rsid w:val="00BE2336"/>
    <w:rsid w:val="00C00ED6"/>
    <w:rsid w:val="00C26A9E"/>
    <w:rsid w:val="00C41D9E"/>
    <w:rsid w:val="00C63A74"/>
    <w:rsid w:val="00CC53B9"/>
    <w:rsid w:val="00CE4286"/>
    <w:rsid w:val="00CE51EA"/>
    <w:rsid w:val="00D032CD"/>
    <w:rsid w:val="00D42AC4"/>
    <w:rsid w:val="00D435AC"/>
    <w:rsid w:val="00D65DFD"/>
    <w:rsid w:val="00E10B15"/>
    <w:rsid w:val="00E50018"/>
    <w:rsid w:val="00E74727"/>
    <w:rsid w:val="00EC42F4"/>
    <w:rsid w:val="00ED0125"/>
    <w:rsid w:val="00F020BB"/>
    <w:rsid w:val="00F2546D"/>
    <w:rsid w:val="00F276E6"/>
    <w:rsid w:val="00F421EB"/>
    <w:rsid w:val="00F51F39"/>
    <w:rsid w:val="00F524F5"/>
    <w:rsid w:val="00F567B5"/>
    <w:rsid w:val="00FD4491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0888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jsko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9932-407D-44EA-8E73-67C617DB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Nikola Vidovic</cp:lastModifiedBy>
  <cp:revision>2</cp:revision>
  <dcterms:created xsi:type="dcterms:W3CDTF">2020-11-04T14:57:00Z</dcterms:created>
  <dcterms:modified xsi:type="dcterms:W3CDTF">2020-11-04T14:57:00Z</dcterms:modified>
</cp:coreProperties>
</file>